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83D" w:rsidRDefault="0021083D" w:rsidP="0021083D">
      <w:pPr>
        <w:pStyle w:val="NormalWeb"/>
        <w:jc w:val="center"/>
      </w:pPr>
      <w:r>
        <w:rPr>
          <w:i/>
          <w:noProof/>
        </w:rPr>
        <w:drawing>
          <wp:anchor distT="0" distB="0" distL="114300" distR="114300" simplePos="0" relativeHeight="251658240" behindDoc="1" locked="0" layoutInCell="1" allowOverlap="1" wp14:anchorId="4A074677">
            <wp:simplePos x="0" y="0"/>
            <wp:positionH relativeFrom="margin">
              <wp:posOffset>-142875</wp:posOffset>
            </wp:positionH>
            <wp:positionV relativeFrom="paragraph">
              <wp:posOffset>209550</wp:posOffset>
            </wp:positionV>
            <wp:extent cx="132397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P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5657850</wp:posOffset>
            </wp:positionH>
            <wp:positionV relativeFrom="margin">
              <wp:posOffset>9525</wp:posOffset>
            </wp:positionV>
            <wp:extent cx="923925" cy="1274445"/>
            <wp:effectExtent l="0" t="0" r="9525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53ED" w:rsidRPr="004253ED">
        <w:rPr>
          <w:b/>
          <w:sz w:val="36"/>
          <w:szCs w:val="36"/>
        </w:rPr>
        <w:t>SRMT TRANSFER STATION</w:t>
      </w:r>
    </w:p>
    <w:p w:rsidR="004253ED" w:rsidRPr="004253ED" w:rsidRDefault="004253ED" w:rsidP="004253ED">
      <w:pPr>
        <w:pStyle w:val="NoSpacing"/>
        <w:jc w:val="center"/>
        <w:rPr>
          <w:i/>
        </w:rPr>
      </w:pPr>
      <w:r w:rsidRPr="004253ED">
        <w:rPr>
          <w:i/>
        </w:rPr>
        <w:t>Notice: We reserve the right to reject any load or charge a ‘drag-out’ fee for non-municipal solid waste.  Bulky material &amp; construction debris must be three feet or less!</w:t>
      </w:r>
    </w:p>
    <w:p w:rsidR="004253ED" w:rsidRPr="004253ED" w:rsidRDefault="004253ED" w:rsidP="004253ED">
      <w:pPr>
        <w:jc w:val="center"/>
        <w:rPr>
          <w:i/>
        </w:rPr>
      </w:pPr>
      <w:bookmarkStart w:id="0" w:name="_GoBack"/>
      <w:bookmarkEnd w:id="0"/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305"/>
        <w:gridCol w:w="5400"/>
      </w:tblGrid>
      <w:tr w:rsidR="004253ED" w:rsidTr="00A60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:rsidR="004253ED" w:rsidRDefault="004253ED" w:rsidP="00CA3CF3">
            <w:pPr>
              <w:jc w:val="center"/>
            </w:pPr>
            <w:r>
              <w:t>Material</w:t>
            </w:r>
          </w:p>
        </w:tc>
        <w:tc>
          <w:tcPr>
            <w:tcW w:w="5400" w:type="dxa"/>
          </w:tcPr>
          <w:p w:rsidR="004253ED" w:rsidRDefault="004253ED" w:rsidP="00CA3C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2024 Price</w:t>
            </w:r>
          </w:p>
        </w:tc>
      </w:tr>
      <w:tr w:rsidR="004253ED" w:rsidRPr="00315582" w:rsidTr="00A6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:rsidR="004253ED" w:rsidRPr="00315582" w:rsidRDefault="00315582">
            <w:pPr>
              <w:rPr>
                <w:b w:val="0"/>
              </w:rPr>
            </w:pPr>
            <w:r w:rsidRPr="00315582">
              <w:rPr>
                <w:b w:val="0"/>
              </w:rPr>
              <w:t>Municipal solid waste (up to 240 pounds)</w:t>
            </w:r>
          </w:p>
        </w:tc>
        <w:tc>
          <w:tcPr>
            <w:tcW w:w="5400" w:type="dxa"/>
          </w:tcPr>
          <w:p w:rsidR="004253ED" w:rsidRPr="00315582" w:rsidRDefault="00315582" w:rsidP="0031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5582">
              <w:t>$20.00</w:t>
            </w:r>
            <w:r w:rsidR="00224104">
              <w:t xml:space="preserve"> minimum or $165 per ton</w:t>
            </w:r>
          </w:p>
        </w:tc>
      </w:tr>
      <w:tr w:rsidR="004253ED" w:rsidRPr="00315582" w:rsidTr="00A60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:rsidR="004253ED" w:rsidRPr="009D2C81" w:rsidRDefault="009D2C81">
            <w:pPr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</w:rPr>
              <w:t xml:space="preserve">Bulky &amp; Construction Debris – </w:t>
            </w:r>
            <w:r>
              <w:rPr>
                <w:b w:val="0"/>
                <w:color w:val="FF0000"/>
                <w:sz w:val="16"/>
                <w:szCs w:val="16"/>
              </w:rPr>
              <w:t>Must be 3-4 feet or less</w:t>
            </w:r>
          </w:p>
        </w:tc>
        <w:tc>
          <w:tcPr>
            <w:tcW w:w="5400" w:type="dxa"/>
          </w:tcPr>
          <w:p w:rsidR="004253ED" w:rsidRPr="00315582" w:rsidRDefault="009D2C81" w:rsidP="0031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$180</w:t>
            </w:r>
            <w:r w:rsidR="006704FF">
              <w:t xml:space="preserve"> per </w:t>
            </w:r>
            <w:r>
              <w:t>ton</w:t>
            </w:r>
          </w:p>
        </w:tc>
      </w:tr>
      <w:tr w:rsidR="004253ED" w:rsidRPr="00315582" w:rsidTr="00A6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:rsidR="004253ED" w:rsidRPr="00315582" w:rsidRDefault="009D2C81">
            <w:pPr>
              <w:rPr>
                <w:b w:val="0"/>
              </w:rPr>
            </w:pPr>
            <w:r>
              <w:rPr>
                <w:b w:val="0"/>
              </w:rPr>
              <w:t>Recyclables</w:t>
            </w:r>
          </w:p>
        </w:tc>
        <w:tc>
          <w:tcPr>
            <w:tcW w:w="5400" w:type="dxa"/>
          </w:tcPr>
          <w:p w:rsidR="009D2C81" w:rsidRPr="00315582" w:rsidRDefault="009D2C81" w:rsidP="00224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$0/Residential</w:t>
            </w:r>
            <w:r w:rsidR="00224104">
              <w:t xml:space="preserve">   </w:t>
            </w:r>
            <w:r>
              <w:t>$150/ton Commercial</w:t>
            </w:r>
          </w:p>
        </w:tc>
      </w:tr>
      <w:tr w:rsidR="004253ED" w:rsidRPr="00315582" w:rsidTr="00A60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:rsidR="004253ED" w:rsidRPr="00315582" w:rsidRDefault="009D2C81">
            <w:pPr>
              <w:rPr>
                <w:b w:val="0"/>
              </w:rPr>
            </w:pPr>
            <w:r>
              <w:rPr>
                <w:b w:val="0"/>
              </w:rPr>
              <w:t>Metals</w:t>
            </w:r>
          </w:p>
        </w:tc>
        <w:tc>
          <w:tcPr>
            <w:tcW w:w="5400" w:type="dxa"/>
          </w:tcPr>
          <w:p w:rsidR="004253ED" w:rsidRPr="00315582" w:rsidRDefault="009D2C81" w:rsidP="0031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</w:t>
            </w:r>
          </w:p>
        </w:tc>
      </w:tr>
      <w:tr w:rsidR="00224104" w:rsidRPr="00315582" w:rsidTr="00A6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:rsidR="00224104" w:rsidRPr="00224104" w:rsidRDefault="00224104">
            <w:pPr>
              <w:rPr>
                <w:b w:val="0"/>
              </w:rPr>
            </w:pPr>
            <w:r w:rsidRPr="00224104">
              <w:rPr>
                <w:b w:val="0"/>
              </w:rPr>
              <w:t xml:space="preserve">Aerosol Cans 1 </w:t>
            </w:r>
            <w:proofErr w:type="spellStart"/>
            <w:r w:rsidRPr="00224104">
              <w:rPr>
                <w:b w:val="0"/>
              </w:rPr>
              <w:t>lb</w:t>
            </w:r>
            <w:proofErr w:type="spellEnd"/>
            <w:r w:rsidRPr="00224104">
              <w:rPr>
                <w:b w:val="0"/>
              </w:rPr>
              <w:t xml:space="preserve"> or less</w:t>
            </w:r>
          </w:p>
        </w:tc>
        <w:tc>
          <w:tcPr>
            <w:tcW w:w="5400" w:type="dxa"/>
          </w:tcPr>
          <w:p w:rsidR="00224104" w:rsidRDefault="00224104" w:rsidP="0031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</w:t>
            </w:r>
          </w:p>
        </w:tc>
      </w:tr>
      <w:tr w:rsidR="00224104" w:rsidRPr="00315582" w:rsidTr="00A60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:rsidR="00224104" w:rsidRPr="00224104" w:rsidRDefault="00224104">
            <w:pPr>
              <w:rPr>
                <w:b w:val="0"/>
              </w:rPr>
            </w:pPr>
            <w:r w:rsidRPr="00224104">
              <w:rPr>
                <w:b w:val="0"/>
              </w:rPr>
              <w:t>Used Oil</w:t>
            </w:r>
          </w:p>
        </w:tc>
        <w:tc>
          <w:tcPr>
            <w:tcW w:w="5400" w:type="dxa"/>
          </w:tcPr>
          <w:p w:rsidR="00224104" w:rsidRDefault="00224104" w:rsidP="0031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</w:t>
            </w:r>
          </w:p>
        </w:tc>
      </w:tr>
      <w:tr w:rsidR="00224104" w:rsidRPr="00315582" w:rsidTr="00A6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:rsidR="00224104" w:rsidRPr="00224104" w:rsidRDefault="00224104">
            <w:pPr>
              <w:rPr>
                <w:b w:val="0"/>
              </w:rPr>
            </w:pPr>
            <w:r w:rsidRPr="00224104">
              <w:rPr>
                <w:b w:val="0"/>
              </w:rPr>
              <w:t>Waste Oil</w:t>
            </w:r>
          </w:p>
        </w:tc>
        <w:tc>
          <w:tcPr>
            <w:tcW w:w="5400" w:type="dxa"/>
          </w:tcPr>
          <w:p w:rsidR="00224104" w:rsidRDefault="00224104" w:rsidP="0031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$1.50 per pound</w:t>
            </w:r>
          </w:p>
        </w:tc>
      </w:tr>
      <w:tr w:rsidR="004253ED" w:rsidRPr="00315582" w:rsidTr="00A60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:rsidR="004253ED" w:rsidRPr="00315582" w:rsidRDefault="009D2C81">
            <w:pPr>
              <w:rPr>
                <w:b w:val="0"/>
              </w:rPr>
            </w:pPr>
            <w:r>
              <w:rPr>
                <w:b w:val="0"/>
              </w:rPr>
              <w:t>Freon-containing appliances</w:t>
            </w:r>
          </w:p>
        </w:tc>
        <w:tc>
          <w:tcPr>
            <w:tcW w:w="5400" w:type="dxa"/>
          </w:tcPr>
          <w:p w:rsidR="004253ED" w:rsidRPr="00315582" w:rsidRDefault="009D2C81" w:rsidP="0031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</w:t>
            </w:r>
          </w:p>
        </w:tc>
      </w:tr>
      <w:tr w:rsidR="004253ED" w:rsidRPr="00315582" w:rsidTr="00A6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:rsidR="004253ED" w:rsidRPr="00315582" w:rsidRDefault="006704FF">
            <w:pPr>
              <w:rPr>
                <w:b w:val="0"/>
              </w:rPr>
            </w:pPr>
            <w:r>
              <w:rPr>
                <w:b w:val="0"/>
              </w:rPr>
              <w:t>Tires-</w:t>
            </w:r>
            <w:r w:rsidR="009D2C81">
              <w:rPr>
                <w:b w:val="0"/>
              </w:rPr>
              <w:t>Passenger</w:t>
            </w:r>
            <w:r w:rsidR="006C724E">
              <w:rPr>
                <w:b w:val="0"/>
              </w:rPr>
              <w:t xml:space="preserve"> car/Pick-up </w:t>
            </w:r>
          </w:p>
        </w:tc>
        <w:tc>
          <w:tcPr>
            <w:tcW w:w="5400" w:type="dxa"/>
          </w:tcPr>
          <w:p w:rsidR="004253ED" w:rsidRPr="00315582" w:rsidRDefault="006C724E" w:rsidP="0031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$7.50</w:t>
            </w:r>
            <w:r w:rsidR="004A089A">
              <w:t xml:space="preserve"> each</w:t>
            </w:r>
          </w:p>
        </w:tc>
      </w:tr>
      <w:tr w:rsidR="004253ED" w:rsidRPr="00315582" w:rsidTr="00A60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:rsidR="004253ED" w:rsidRPr="00315582" w:rsidRDefault="006704FF">
            <w:pPr>
              <w:rPr>
                <w:b w:val="0"/>
              </w:rPr>
            </w:pPr>
            <w:r>
              <w:rPr>
                <w:b w:val="0"/>
              </w:rPr>
              <w:t xml:space="preserve">Tires </w:t>
            </w:r>
            <w:r w:rsidR="0079098C">
              <w:rPr>
                <w:b w:val="0"/>
              </w:rPr>
              <w:t>Medium truck (9 or 9.5x17.5 to 19.5)</w:t>
            </w:r>
          </w:p>
        </w:tc>
        <w:tc>
          <w:tcPr>
            <w:tcW w:w="5400" w:type="dxa"/>
          </w:tcPr>
          <w:p w:rsidR="004253ED" w:rsidRPr="00315582" w:rsidRDefault="0079098C" w:rsidP="0031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$7.50</w:t>
            </w:r>
            <w:r w:rsidR="004A089A">
              <w:t xml:space="preserve"> each</w:t>
            </w:r>
          </w:p>
        </w:tc>
      </w:tr>
      <w:tr w:rsidR="004253ED" w:rsidRPr="00315582" w:rsidTr="00A6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:rsidR="004253ED" w:rsidRPr="00315582" w:rsidRDefault="006704FF">
            <w:pPr>
              <w:rPr>
                <w:b w:val="0"/>
              </w:rPr>
            </w:pPr>
            <w:r>
              <w:rPr>
                <w:b w:val="0"/>
              </w:rPr>
              <w:t xml:space="preserve">Tires </w:t>
            </w:r>
            <w:r w:rsidR="0079098C">
              <w:rPr>
                <w:b w:val="0"/>
              </w:rPr>
              <w:t>Heavy truck (10 or 11.5x22.5 to 24.5)</w:t>
            </w:r>
          </w:p>
        </w:tc>
        <w:tc>
          <w:tcPr>
            <w:tcW w:w="5400" w:type="dxa"/>
          </w:tcPr>
          <w:p w:rsidR="004253ED" w:rsidRPr="00315582" w:rsidRDefault="0079098C" w:rsidP="0031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$25.00</w:t>
            </w:r>
            <w:r w:rsidR="004A089A">
              <w:t xml:space="preserve"> each</w:t>
            </w:r>
          </w:p>
        </w:tc>
      </w:tr>
      <w:tr w:rsidR="004253ED" w:rsidRPr="00315582" w:rsidTr="00A60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:rsidR="004253ED" w:rsidRPr="00315582" w:rsidRDefault="006704FF">
            <w:pPr>
              <w:rPr>
                <w:b w:val="0"/>
              </w:rPr>
            </w:pPr>
            <w:r>
              <w:rPr>
                <w:b w:val="0"/>
              </w:rPr>
              <w:t>Tires-</w:t>
            </w:r>
            <w:r w:rsidR="0079098C">
              <w:rPr>
                <w:b w:val="0"/>
              </w:rPr>
              <w:t>Commercial (Farm tractor/Backhoe, semi/dump truck</w:t>
            </w:r>
          </w:p>
        </w:tc>
        <w:tc>
          <w:tcPr>
            <w:tcW w:w="5400" w:type="dxa"/>
          </w:tcPr>
          <w:p w:rsidR="004253ED" w:rsidRPr="00315582" w:rsidRDefault="0079098C" w:rsidP="0031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$1.00/pound</w:t>
            </w:r>
          </w:p>
        </w:tc>
      </w:tr>
      <w:tr w:rsidR="004253ED" w:rsidRPr="00315582" w:rsidTr="00A6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:rsidR="004253ED" w:rsidRPr="00315582" w:rsidRDefault="0079098C">
            <w:pPr>
              <w:rPr>
                <w:b w:val="0"/>
              </w:rPr>
            </w:pPr>
            <w:r>
              <w:rPr>
                <w:b w:val="0"/>
              </w:rPr>
              <w:t>Blu</w:t>
            </w:r>
            <w:r w:rsidR="00200773">
              <w:rPr>
                <w:b w:val="0"/>
              </w:rPr>
              <w:t>e</w:t>
            </w:r>
            <w:r>
              <w:rPr>
                <w:b w:val="0"/>
              </w:rPr>
              <w:t xml:space="preserve"> bags</w:t>
            </w:r>
          </w:p>
        </w:tc>
        <w:tc>
          <w:tcPr>
            <w:tcW w:w="5400" w:type="dxa"/>
          </w:tcPr>
          <w:p w:rsidR="004253ED" w:rsidRPr="00315582" w:rsidRDefault="0079098C" w:rsidP="0031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$7.50/single</w:t>
            </w:r>
            <w:r w:rsidR="009F064F">
              <w:t xml:space="preserve"> or $35 for pkg. of 5</w:t>
            </w:r>
          </w:p>
        </w:tc>
      </w:tr>
      <w:tr w:rsidR="004253ED" w:rsidRPr="00315582" w:rsidTr="00A60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:rsidR="004253ED" w:rsidRPr="00315582" w:rsidRDefault="009F064F">
            <w:pPr>
              <w:rPr>
                <w:b w:val="0"/>
              </w:rPr>
            </w:pPr>
            <w:r>
              <w:rPr>
                <w:b w:val="0"/>
              </w:rPr>
              <w:t>Waste Lamp #1 (Straight Lamp)</w:t>
            </w:r>
          </w:p>
        </w:tc>
        <w:tc>
          <w:tcPr>
            <w:tcW w:w="5400" w:type="dxa"/>
          </w:tcPr>
          <w:p w:rsidR="004253ED" w:rsidRPr="00315582" w:rsidRDefault="009F064F" w:rsidP="0031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$1.75</w:t>
            </w:r>
            <w:r w:rsidR="00E849C2">
              <w:t xml:space="preserve"> each</w:t>
            </w:r>
          </w:p>
        </w:tc>
      </w:tr>
      <w:tr w:rsidR="004253ED" w:rsidRPr="00315582" w:rsidTr="00A6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:rsidR="004253ED" w:rsidRPr="00315582" w:rsidRDefault="009F064F">
            <w:pPr>
              <w:rPr>
                <w:b w:val="0"/>
              </w:rPr>
            </w:pPr>
            <w:r>
              <w:rPr>
                <w:b w:val="0"/>
              </w:rPr>
              <w:t>WL#2 (U-tube/Socket/Circular)</w:t>
            </w:r>
          </w:p>
        </w:tc>
        <w:tc>
          <w:tcPr>
            <w:tcW w:w="5400" w:type="dxa"/>
          </w:tcPr>
          <w:p w:rsidR="004253ED" w:rsidRPr="00315582" w:rsidRDefault="009F064F" w:rsidP="0031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$0.50 Cents</w:t>
            </w:r>
            <w:r w:rsidR="00E849C2">
              <w:t xml:space="preserve"> each</w:t>
            </w:r>
          </w:p>
        </w:tc>
      </w:tr>
      <w:tr w:rsidR="004253ED" w:rsidRPr="00315582" w:rsidTr="00A60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:rsidR="004253ED" w:rsidRPr="00315582" w:rsidRDefault="00E849C2">
            <w:pPr>
              <w:rPr>
                <w:b w:val="0"/>
              </w:rPr>
            </w:pPr>
            <w:r>
              <w:rPr>
                <w:b w:val="0"/>
              </w:rPr>
              <w:t>WL#3 (High Intensity Discharge)</w:t>
            </w:r>
          </w:p>
        </w:tc>
        <w:tc>
          <w:tcPr>
            <w:tcW w:w="5400" w:type="dxa"/>
          </w:tcPr>
          <w:p w:rsidR="004253ED" w:rsidRPr="00315582" w:rsidRDefault="00E849C2" w:rsidP="0031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$1.75 each</w:t>
            </w:r>
          </w:p>
        </w:tc>
      </w:tr>
      <w:tr w:rsidR="004253ED" w:rsidRPr="00315582" w:rsidTr="00A6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:rsidR="004253ED" w:rsidRPr="00315582" w:rsidRDefault="00E849C2">
            <w:pPr>
              <w:rPr>
                <w:b w:val="0"/>
              </w:rPr>
            </w:pPr>
            <w:r>
              <w:rPr>
                <w:b w:val="0"/>
              </w:rPr>
              <w:t>WL#4 (</w:t>
            </w:r>
            <w:r w:rsidR="006A6B67">
              <w:rPr>
                <w:b w:val="0"/>
              </w:rPr>
              <w:t>Shatter shields</w:t>
            </w:r>
            <w:r>
              <w:rPr>
                <w:b w:val="0"/>
              </w:rPr>
              <w:t>/Coated)</w:t>
            </w:r>
          </w:p>
        </w:tc>
        <w:tc>
          <w:tcPr>
            <w:tcW w:w="5400" w:type="dxa"/>
          </w:tcPr>
          <w:p w:rsidR="004253ED" w:rsidRPr="00315582" w:rsidRDefault="00E849C2" w:rsidP="0031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$1.45 each</w:t>
            </w:r>
          </w:p>
        </w:tc>
      </w:tr>
      <w:tr w:rsidR="004253ED" w:rsidRPr="00315582" w:rsidTr="00A60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:rsidR="004253ED" w:rsidRPr="00315582" w:rsidRDefault="00E849C2">
            <w:pPr>
              <w:rPr>
                <w:b w:val="0"/>
              </w:rPr>
            </w:pPr>
            <w:r>
              <w:rPr>
                <w:b w:val="0"/>
              </w:rPr>
              <w:t>WL#5 (Halogen &amp; Incandescent)</w:t>
            </w:r>
          </w:p>
        </w:tc>
        <w:tc>
          <w:tcPr>
            <w:tcW w:w="5400" w:type="dxa"/>
          </w:tcPr>
          <w:p w:rsidR="004253ED" w:rsidRPr="00315582" w:rsidRDefault="00E849C2" w:rsidP="0031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$0.50 Cents each</w:t>
            </w:r>
          </w:p>
        </w:tc>
      </w:tr>
      <w:tr w:rsidR="004253ED" w:rsidRPr="00315582" w:rsidTr="00A6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:rsidR="004253ED" w:rsidRPr="00315582" w:rsidRDefault="00E849C2">
            <w:pPr>
              <w:rPr>
                <w:b w:val="0"/>
              </w:rPr>
            </w:pPr>
            <w:r>
              <w:rPr>
                <w:b w:val="0"/>
              </w:rPr>
              <w:t>WL#6 PCB Ballast</w:t>
            </w:r>
          </w:p>
        </w:tc>
        <w:tc>
          <w:tcPr>
            <w:tcW w:w="5400" w:type="dxa"/>
          </w:tcPr>
          <w:p w:rsidR="004253ED" w:rsidRPr="00315582" w:rsidRDefault="00E849C2" w:rsidP="0031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$1.00 each</w:t>
            </w:r>
          </w:p>
        </w:tc>
      </w:tr>
      <w:tr w:rsidR="009D2C81" w:rsidRPr="00315582" w:rsidTr="00A60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:rsidR="009D2C81" w:rsidRPr="00315582" w:rsidRDefault="00E849C2">
            <w:pPr>
              <w:rPr>
                <w:b w:val="0"/>
              </w:rPr>
            </w:pPr>
            <w:r>
              <w:rPr>
                <w:b w:val="0"/>
              </w:rPr>
              <w:t>WL#7 (Non-PCB Ballast)</w:t>
            </w:r>
          </w:p>
        </w:tc>
        <w:tc>
          <w:tcPr>
            <w:tcW w:w="5400" w:type="dxa"/>
          </w:tcPr>
          <w:p w:rsidR="009D2C81" w:rsidRPr="00315582" w:rsidRDefault="00E849C2" w:rsidP="0031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$0.75 Cents each</w:t>
            </w:r>
          </w:p>
        </w:tc>
      </w:tr>
      <w:tr w:rsidR="009D2C81" w:rsidRPr="00315582" w:rsidTr="00A6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:rsidR="009D2C81" w:rsidRPr="00315582" w:rsidRDefault="00E849C2">
            <w:pPr>
              <w:rPr>
                <w:b w:val="0"/>
              </w:rPr>
            </w:pPr>
            <w:r>
              <w:rPr>
                <w:b w:val="0"/>
              </w:rPr>
              <w:t>WL#8 (Broken Lamps)</w:t>
            </w:r>
          </w:p>
        </w:tc>
        <w:tc>
          <w:tcPr>
            <w:tcW w:w="5400" w:type="dxa"/>
          </w:tcPr>
          <w:p w:rsidR="009D2C81" w:rsidRPr="00315582" w:rsidRDefault="00E849C2" w:rsidP="0031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$2.00 each</w:t>
            </w:r>
          </w:p>
        </w:tc>
      </w:tr>
      <w:tr w:rsidR="004253ED" w:rsidRPr="00315582" w:rsidTr="00A60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:rsidR="004253ED" w:rsidRPr="00315582" w:rsidRDefault="00E849C2">
            <w:pPr>
              <w:rPr>
                <w:b w:val="0"/>
              </w:rPr>
            </w:pPr>
            <w:r>
              <w:rPr>
                <w:b w:val="0"/>
              </w:rPr>
              <w:t>E-waste (TV’s, Monitors, CPUs, Printers)</w:t>
            </w:r>
          </w:p>
        </w:tc>
        <w:tc>
          <w:tcPr>
            <w:tcW w:w="5400" w:type="dxa"/>
          </w:tcPr>
          <w:p w:rsidR="004253ED" w:rsidRPr="00315582" w:rsidRDefault="00E849C2" w:rsidP="0031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$7.50</w:t>
            </w:r>
            <w:r w:rsidR="00D75748">
              <w:t xml:space="preserve"> </w:t>
            </w:r>
            <w:r>
              <w:t>per item</w:t>
            </w:r>
          </w:p>
        </w:tc>
      </w:tr>
      <w:tr w:rsidR="009D2C81" w:rsidRPr="00315582" w:rsidTr="00A6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:rsidR="009D2C81" w:rsidRPr="00315582" w:rsidRDefault="00E849C2">
            <w:pPr>
              <w:rPr>
                <w:b w:val="0"/>
              </w:rPr>
            </w:pPr>
            <w:r>
              <w:rPr>
                <w:b w:val="0"/>
              </w:rPr>
              <w:t xml:space="preserve">Mattress </w:t>
            </w:r>
          </w:p>
        </w:tc>
        <w:tc>
          <w:tcPr>
            <w:tcW w:w="5400" w:type="dxa"/>
          </w:tcPr>
          <w:p w:rsidR="009D2C81" w:rsidRPr="00315582" w:rsidRDefault="00E849C2" w:rsidP="0031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5D312B">
              <w:t>2</w:t>
            </w:r>
            <w:r>
              <w:t>0.00</w:t>
            </w:r>
            <w:r w:rsidR="006A6B67">
              <w:t xml:space="preserve"> each piece</w:t>
            </w:r>
          </w:p>
        </w:tc>
      </w:tr>
      <w:tr w:rsidR="009D2C81" w:rsidRPr="00315582" w:rsidTr="00A60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:rsidR="009D2C81" w:rsidRPr="00315582" w:rsidRDefault="00584612">
            <w:pPr>
              <w:rPr>
                <w:b w:val="0"/>
              </w:rPr>
            </w:pPr>
            <w:r>
              <w:rPr>
                <w:b w:val="0"/>
              </w:rPr>
              <w:t>Assorted Batteries (Household up to Automotive)</w:t>
            </w:r>
          </w:p>
        </w:tc>
        <w:tc>
          <w:tcPr>
            <w:tcW w:w="5400" w:type="dxa"/>
          </w:tcPr>
          <w:p w:rsidR="009D2C81" w:rsidRPr="00315582" w:rsidRDefault="00584612" w:rsidP="0031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</w:t>
            </w:r>
          </w:p>
        </w:tc>
      </w:tr>
      <w:tr w:rsidR="009D2C81" w:rsidRPr="00315582" w:rsidTr="00A6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:rsidR="009D2C81" w:rsidRDefault="00E15F4F">
            <w:pPr>
              <w:rPr>
                <w:bCs w:val="0"/>
                <w:sz w:val="16"/>
                <w:szCs w:val="16"/>
              </w:rPr>
            </w:pPr>
            <w:r>
              <w:rPr>
                <w:b w:val="0"/>
              </w:rPr>
              <w:t xml:space="preserve">Drag out fee – </w:t>
            </w:r>
            <w:r w:rsidRPr="00E15F4F">
              <w:rPr>
                <w:b w:val="0"/>
                <w:sz w:val="16"/>
                <w:szCs w:val="16"/>
              </w:rPr>
              <w:t>Removal of: HHW, E-Waste, tires,</w:t>
            </w:r>
            <w:r>
              <w:rPr>
                <w:b w:val="0"/>
                <w:sz w:val="16"/>
                <w:szCs w:val="16"/>
              </w:rPr>
              <w:t xml:space="preserve"> metals</w:t>
            </w:r>
            <w:r w:rsidR="0032173A">
              <w:rPr>
                <w:b w:val="0"/>
                <w:sz w:val="16"/>
                <w:szCs w:val="16"/>
              </w:rPr>
              <w:t xml:space="preserve"> from</w:t>
            </w:r>
          </w:p>
          <w:p w:rsidR="0032173A" w:rsidRPr="0032173A" w:rsidRDefault="0032173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the Municipal Solid Waste Stream.</w:t>
            </w:r>
          </w:p>
        </w:tc>
        <w:tc>
          <w:tcPr>
            <w:tcW w:w="5400" w:type="dxa"/>
          </w:tcPr>
          <w:p w:rsidR="009D2C81" w:rsidRPr="00315582" w:rsidRDefault="0032173A" w:rsidP="0031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$35/item</w:t>
            </w:r>
          </w:p>
        </w:tc>
      </w:tr>
      <w:tr w:rsidR="009D2C81" w:rsidRPr="00315582" w:rsidTr="00A60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:rsidR="00956A8E" w:rsidRPr="0032173A" w:rsidRDefault="0032173A" w:rsidP="00224104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</w:rPr>
              <w:t xml:space="preserve">Regional Fee </w:t>
            </w:r>
            <w:r>
              <w:rPr>
                <w:b w:val="0"/>
                <w:sz w:val="16"/>
                <w:szCs w:val="16"/>
              </w:rPr>
              <w:t>collec</w:t>
            </w:r>
            <w:r w:rsidR="00224104">
              <w:rPr>
                <w:b w:val="0"/>
                <w:sz w:val="16"/>
                <w:szCs w:val="16"/>
              </w:rPr>
              <w:t xml:space="preserve">tion of Solid Waste on the </w:t>
            </w:r>
            <w:r>
              <w:rPr>
                <w:b w:val="0"/>
                <w:sz w:val="16"/>
                <w:szCs w:val="16"/>
              </w:rPr>
              <w:t>Saint Regis Mohawk Reservation which</w:t>
            </w:r>
            <w:r w:rsidR="00956A8E">
              <w:rPr>
                <w:b w:val="0"/>
                <w:sz w:val="16"/>
                <w:szCs w:val="16"/>
              </w:rPr>
              <w:t xml:space="preserve"> is not disposed of at the</w:t>
            </w:r>
            <w:r w:rsidR="00224104">
              <w:rPr>
                <w:b w:val="0"/>
                <w:sz w:val="16"/>
                <w:szCs w:val="16"/>
              </w:rPr>
              <w:t xml:space="preserve"> SRMT </w:t>
            </w:r>
            <w:r w:rsidR="00956A8E">
              <w:rPr>
                <w:b w:val="0"/>
                <w:sz w:val="16"/>
                <w:szCs w:val="16"/>
              </w:rPr>
              <w:t>Transfer Station.</w:t>
            </w:r>
          </w:p>
        </w:tc>
        <w:tc>
          <w:tcPr>
            <w:tcW w:w="5400" w:type="dxa"/>
          </w:tcPr>
          <w:p w:rsidR="009D2C81" w:rsidRPr="00315582" w:rsidRDefault="00956A8E" w:rsidP="0031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$60/ton</w:t>
            </w:r>
          </w:p>
        </w:tc>
      </w:tr>
      <w:tr w:rsidR="009D2C81" w:rsidRPr="00315582" w:rsidTr="00A6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:rsidR="009D2C81" w:rsidRPr="00315582" w:rsidRDefault="00956A8E">
            <w:pPr>
              <w:rPr>
                <w:b w:val="0"/>
              </w:rPr>
            </w:pPr>
            <w:r>
              <w:rPr>
                <w:b w:val="0"/>
              </w:rPr>
              <w:t>Return check fee</w:t>
            </w:r>
          </w:p>
        </w:tc>
        <w:tc>
          <w:tcPr>
            <w:tcW w:w="5400" w:type="dxa"/>
          </w:tcPr>
          <w:p w:rsidR="009D2C81" w:rsidRPr="00315582" w:rsidRDefault="00956A8E" w:rsidP="0031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$50 plu</w:t>
            </w:r>
            <w:r w:rsidR="006A6B67">
              <w:t>s</w:t>
            </w:r>
            <w:r>
              <w:t xml:space="preserve"> collection </w:t>
            </w:r>
            <w:r w:rsidR="006A6B67">
              <w:t>fees</w:t>
            </w:r>
          </w:p>
        </w:tc>
      </w:tr>
      <w:tr w:rsidR="009D2C81" w:rsidRPr="00315582" w:rsidTr="00A60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:rsidR="009D2C81" w:rsidRPr="00315582" w:rsidRDefault="00956A8E">
            <w:pPr>
              <w:rPr>
                <w:b w:val="0"/>
              </w:rPr>
            </w:pPr>
            <w:r>
              <w:rPr>
                <w:b w:val="0"/>
              </w:rPr>
              <w:t>Uncovered/Unsecure</w:t>
            </w:r>
            <w:r w:rsidR="006704FF">
              <w:rPr>
                <w:b w:val="0"/>
              </w:rPr>
              <w:t>d</w:t>
            </w:r>
            <w:r>
              <w:rPr>
                <w:b w:val="0"/>
              </w:rPr>
              <w:t xml:space="preserve"> loads</w:t>
            </w:r>
          </w:p>
        </w:tc>
        <w:tc>
          <w:tcPr>
            <w:tcW w:w="5400" w:type="dxa"/>
          </w:tcPr>
          <w:p w:rsidR="009D2C81" w:rsidRPr="00315582" w:rsidRDefault="00956A8E" w:rsidP="0031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$35.00 in addition to tipping fee</w:t>
            </w:r>
          </w:p>
        </w:tc>
      </w:tr>
      <w:tr w:rsidR="004253ED" w:rsidRPr="00315582" w:rsidTr="00A6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:rsidR="00950B81" w:rsidRPr="00950B81" w:rsidRDefault="00950B81" w:rsidP="00555609">
            <w:pPr>
              <w:rPr>
                <w:bCs w:val="0"/>
                <w:sz w:val="16"/>
                <w:szCs w:val="16"/>
              </w:rPr>
            </w:pPr>
            <w:r>
              <w:rPr>
                <w:b w:val="0"/>
              </w:rPr>
              <w:t xml:space="preserve">Roll-Off/Dump Trailer Bin – </w:t>
            </w:r>
            <w:r>
              <w:rPr>
                <w:b w:val="0"/>
                <w:sz w:val="16"/>
                <w:szCs w:val="16"/>
              </w:rPr>
              <w:t>Service Agreement is</w:t>
            </w:r>
            <w:r w:rsidR="00555609">
              <w:rPr>
                <w:b w:val="0"/>
                <w:sz w:val="16"/>
                <w:szCs w:val="16"/>
              </w:rPr>
              <w:t xml:space="preserve"> r</w:t>
            </w:r>
            <w:r>
              <w:rPr>
                <w:bCs w:val="0"/>
                <w:sz w:val="16"/>
                <w:szCs w:val="16"/>
              </w:rPr>
              <w:t>equired for this service.</w:t>
            </w:r>
            <w:r w:rsidR="00555609">
              <w:rPr>
                <w:bCs w:val="0"/>
                <w:sz w:val="16"/>
                <w:szCs w:val="16"/>
              </w:rPr>
              <w:t xml:space="preserve"> Good Standing approval, then delivery is</w:t>
            </w:r>
            <w:r w:rsidR="00A601F0">
              <w:rPr>
                <w:bCs w:val="0"/>
                <w:sz w:val="16"/>
                <w:szCs w:val="16"/>
              </w:rPr>
              <w:t xml:space="preserve"> s</w:t>
            </w:r>
            <w:r>
              <w:rPr>
                <w:bCs w:val="0"/>
                <w:sz w:val="16"/>
                <w:szCs w:val="16"/>
              </w:rPr>
              <w:t>cheduled.</w:t>
            </w:r>
          </w:p>
        </w:tc>
        <w:tc>
          <w:tcPr>
            <w:tcW w:w="5400" w:type="dxa"/>
          </w:tcPr>
          <w:p w:rsidR="004253ED" w:rsidRPr="00315582" w:rsidRDefault="00555609" w:rsidP="0031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Prices </w:t>
            </w:r>
            <w:r w:rsidR="00224104">
              <w:t>start at $250 for 1-week rental-additional information and fees listed</w:t>
            </w:r>
            <w:r>
              <w:t xml:space="preserve"> on Service Agreement</w:t>
            </w:r>
          </w:p>
        </w:tc>
      </w:tr>
    </w:tbl>
    <w:p w:rsidR="00555609" w:rsidRDefault="00555609" w:rsidP="00555609">
      <w:pPr>
        <w:pStyle w:val="NoSpacing"/>
        <w:jc w:val="center"/>
      </w:pPr>
    </w:p>
    <w:p w:rsidR="00315582" w:rsidRDefault="00315582" w:rsidP="00555609">
      <w:pPr>
        <w:pStyle w:val="NoSpacing"/>
        <w:jc w:val="center"/>
      </w:pPr>
      <w:r>
        <w:t>SRMT Solid Waste Transfer Station</w:t>
      </w:r>
    </w:p>
    <w:p w:rsidR="00315582" w:rsidRDefault="00315582" w:rsidP="00555609">
      <w:pPr>
        <w:pStyle w:val="NoSpacing"/>
        <w:jc w:val="center"/>
      </w:pPr>
      <w:r>
        <w:t>179 County Route 43</w:t>
      </w:r>
    </w:p>
    <w:p w:rsidR="00315582" w:rsidRDefault="00315582" w:rsidP="00555609">
      <w:pPr>
        <w:pStyle w:val="NoSpacing"/>
        <w:jc w:val="center"/>
      </w:pPr>
      <w:r>
        <w:t>Fort Covington, NY  12937</w:t>
      </w:r>
    </w:p>
    <w:p w:rsidR="00315582" w:rsidRDefault="00315582" w:rsidP="00555609">
      <w:pPr>
        <w:pStyle w:val="NoSpacing"/>
        <w:jc w:val="center"/>
      </w:pPr>
      <w:r>
        <w:t>(518) 358-4632</w:t>
      </w:r>
    </w:p>
    <w:p w:rsidR="00C2541A" w:rsidRDefault="00C2541A" w:rsidP="00555609">
      <w:pPr>
        <w:pStyle w:val="NoSpacing"/>
        <w:jc w:val="center"/>
      </w:pPr>
      <w:r>
        <w:t>Email transfer.station@srmt-nsn.gov</w:t>
      </w:r>
    </w:p>
    <w:p w:rsidR="00A601F0" w:rsidRDefault="00A601F0" w:rsidP="00555609">
      <w:pPr>
        <w:pStyle w:val="NoSpacing"/>
        <w:jc w:val="center"/>
      </w:pPr>
      <w:r>
        <w:t xml:space="preserve">Open Monday to </w:t>
      </w:r>
      <w:r w:rsidR="006704FF">
        <w:t>Saturday</w:t>
      </w:r>
      <w:r>
        <w:t>: 7</w:t>
      </w:r>
      <w:r w:rsidR="006704FF">
        <w:t>:00</w:t>
      </w:r>
      <w:r>
        <w:t xml:space="preserve"> am to 2:45 pm</w:t>
      </w:r>
    </w:p>
    <w:p w:rsidR="00A601F0" w:rsidRDefault="00A601F0" w:rsidP="00555609">
      <w:pPr>
        <w:pStyle w:val="NoSpacing"/>
        <w:jc w:val="center"/>
        <w:rPr>
          <w:color w:val="FF0000"/>
        </w:rPr>
      </w:pPr>
      <w:r>
        <w:rPr>
          <w:color w:val="FF0000"/>
        </w:rPr>
        <w:t>Closed Thursdays</w:t>
      </w:r>
      <w:r w:rsidR="006704FF">
        <w:rPr>
          <w:color w:val="FF0000"/>
        </w:rPr>
        <w:t xml:space="preserve"> except for Holiday weeks</w:t>
      </w:r>
    </w:p>
    <w:p w:rsidR="00555609" w:rsidRDefault="00D75748" w:rsidP="00DB749D">
      <w:pPr>
        <w:pStyle w:val="NoSpacing"/>
        <w:jc w:val="center"/>
      </w:pPr>
      <w:r w:rsidRPr="00D75748">
        <w:rPr>
          <w:color w:val="7030A0"/>
          <w:sz w:val="24"/>
          <w:szCs w:val="24"/>
        </w:rPr>
        <w:t>We accept Cash, Checks and Credit Cards—U.S. funds only</w:t>
      </w:r>
    </w:p>
    <w:sectPr w:rsidR="00555609" w:rsidSect="005556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ED"/>
    <w:rsid w:val="00045342"/>
    <w:rsid w:val="000F5B33"/>
    <w:rsid w:val="00200773"/>
    <w:rsid w:val="0021083D"/>
    <w:rsid w:val="00224104"/>
    <w:rsid w:val="00315582"/>
    <w:rsid w:val="0032173A"/>
    <w:rsid w:val="003A4E77"/>
    <w:rsid w:val="003B262C"/>
    <w:rsid w:val="003D6E4A"/>
    <w:rsid w:val="004253ED"/>
    <w:rsid w:val="004947EC"/>
    <w:rsid w:val="004A089A"/>
    <w:rsid w:val="00555609"/>
    <w:rsid w:val="00584612"/>
    <w:rsid w:val="005D312B"/>
    <w:rsid w:val="006704FF"/>
    <w:rsid w:val="006A6B67"/>
    <w:rsid w:val="006C724E"/>
    <w:rsid w:val="0079098C"/>
    <w:rsid w:val="007C23E3"/>
    <w:rsid w:val="00950B81"/>
    <w:rsid w:val="00956A8E"/>
    <w:rsid w:val="009B2F01"/>
    <w:rsid w:val="009D2C81"/>
    <w:rsid w:val="009F064F"/>
    <w:rsid w:val="00A601F0"/>
    <w:rsid w:val="00BE779A"/>
    <w:rsid w:val="00C2541A"/>
    <w:rsid w:val="00CA3CF3"/>
    <w:rsid w:val="00D75748"/>
    <w:rsid w:val="00DB749D"/>
    <w:rsid w:val="00E15F4F"/>
    <w:rsid w:val="00E849C2"/>
    <w:rsid w:val="00EE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A9CF5-C648-43CD-A8E2-C33D10EF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4253E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53E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4253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Spacing">
    <w:name w:val="No Spacing"/>
    <w:uiPriority w:val="1"/>
    <w:qFormat/>
    <w:rsid w:val="00425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9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 Feeley - Environment</dc:creator>
  <cp:keywords/>
  <dc:description/>
  <cp:lastModifiedBy>Transfer Station</cp:lastModifiedBy>
  <cp:revision>10</cp:revision>
  <cp:lastPrinted>2024-06-10T13:40:00Z</cp:lastPrinted>
  <dcterms:created xsi:type="dcterms:W3CDTF">2024-04-29T17:41:00Z</dcterms:created>
  <dcterms:modified xsi:type="dcterms:W3CDTF">2024-06-28T11:36:00Z</dcterms:modified>
</cp:coreProperties>
</file>